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85A1" w14:textId="4AF6DFB6" w:rsidR="00420BFE" w:rsidRPr="00485D43" w:rsidRDefault="00420BFE">
      <w:pPr>
        <w:widowControl/>
        <w:jc w:val="left"/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420BFE" w:rsidRPr="00485D43" w14:paraId="6A7A355D" w14:textId="77777777" w:rsidTr="006D0843">
        <w:trPr>
          <w:trHeight w:val="4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D885" w14:textId="22F33E74" w:rsidR="00420BFE" w:rsidRPr="00485D43" w:rsidRDefault="00420BFE" w:rsidP="006D0843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/>
                <w:szCs w:val="24"/>
              </w:rPr>
            </w:pPr>
            <w:r w:rsidRPr="00485D43">
              <w:rPr>
                <w:rFonts w:asciiTheme="majorEastAsia" w:eastAsiaTheme="majorEastAsia" w:hAnsiTheme="majorEastAsia" w:cs="ＭＳ Ｐゴシック" w:hint="eastAsia"/>
                <w:b/>
                <w:szCs w:val="24"/>
              </w:rPr>
              <w:t>行動経済学会第19回大会スポンサー申込書</w:t>
            </w:r>
          </w:p>
        </w:tc>
      </w:tr>
    </w:tbl>
    <w:p w14:paraId="6D5E22D3" w14:textId="77777777" w:rsidR="00420BFE" w:rsidRPr="00485D43" w:rsidRDefault="00420BFE" w:rsidP="00420BFE">
      <w:pPr>
        <w:widowControl/>
        <w:snapToGrid w:val="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a"/>
        <w:tblW w:w="9229" w:type="dxa"/>
        <w:tblInd w:w="93" w:type="dxa"/>
        <w:tblLook w:val="04A0" w:firstRow="1" w:lastRow="0" w:firstColumn="1" w:lastColumn="0" w:noHBand="0" w:noVBand="1"/>
      </w:tblPr>
      <w:tblGrid>
        <w:gridCol w:w="1716"/>
        <w:gridCol w:w="3261"/>
        <w:gridCol w:w="1275"/>
        <w:gridCol w:w="2977"/>
      </w:tblGrid>
      <w:tr w:rsidR="00420BFE" w:rsidRPr="00485D43" w14:paraId="5C7C8217" w14:textId="77777777" w:rsidTr="006D0843">
        <w:trPr>
          <w:trHeight w:val="349"/>
        </w:trPr>
        <w:tc>
          <w:tcPr>
            <w:tcW w:w="1716" w:type="dxa"/>
            <w:noWrap/>
            <w:vAlign w:val="center"/>
            <w:hideMark/>
          </w:tcPr>
          <w:p w14:paraId="4F6AE406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485D43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52BA9F42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19935B22" w14:textId="77777777" w:rsidTr="006D0843">
        <w:trPr>
          <w:trHeight w:val="867"/>
        </w:trPr>
        <w:tc>
          <w:tcPr>
            <w:tcW w:w="1716" w:type="dxa"/>
            <w:noWrap/>
            <w:vAlign w:val="center"/>
            <w:hideMark/>
          </w:tcPr>
          <w:p w14:paraId="2F978167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bCs/>
                <w:szCs w:val="21"/>
              </w:rPr>
              <w:t>スポンサー社名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624C061C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20BFE" w:rsidRPr="00485D43" w14:paraId="5ADC626E" w14:textId="77777777" w:rsidTr="006D0843">
        <w:trPr>
          <w:trHeight w:val="660"/>
        </w:trPr>
        <w:tc>
          <w:tcPr>
            <w:tcW w:w="1716" w:type="dxa"/>
            <w:vAlign w:val="center"/>
            <w:hideMark/>
          </w:tcPr>
          <w:p w14:paraId="451BDD9A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代表者氏名</w:t>
            </w:r>
            <w:r w:rsidRPr="00485D43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br/>
              <w:t xml:space="preserve">（責任者）　</w:t>
            </w:r>
          </w:p>
        </w:tc>
        <w:tc>
          <w:tcPr>
            <w:tcW w:w="3261" w:type="dxa"/>
            <w:noWrap/>
            <w:vAlign w:val="center"/>
            <w:hideMark/>
          </w:tcPr>
          <w:p w14:paraId="591123E7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019B2F49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3971B93E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793338E0" w14:textId="77777777" w:rsidTr="006D0843">
        <w:trPr>
          <w:trHeight w:val="340"/>
        </w:trPr>
        <w:tc>
          <w:tcPr>
            <w:tcW w:w="9229" w:type="dxa"/>
            <w:gridSpan w:val="4"/>
            <w:vAlign w:val="center"/>
            <w:hideMark/>
          </w:tcPr>
          <w:p w14:paraId="53B8F246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スポンサー担当者連絡先</w:t>
            </w:r>
          </w:p>
        </w:tc>
      </w:tr>
      <w:tr w:rsidR="00420BFE" w:rsidRPr="00485D43" w14:paraId="717F68C4" w14:textId="77777777" w:rsidTr="006D0843">
        <w:trPr>
          <w:trHeight w:val="660"/>
        </w:trPr>
        <w:tc>
          <w:tcPr>
            <w:tcW w:w="1716" w:type="dxa"/>
            <w:vAlign w:val="center"/>
            <w:hideMark/>
          </w:tcPr>
          <w:p w14:paraId="3D19D439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261" w:type="dxa"/>
            <w:noWrap/>
            <w:vAlign w:val="center"/>
            <w:hideMark/>
          </w:tcPr>
          <w:p w14:paraId="22EF6973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5AD12FA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14:paraId="6BBDF57B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3DD979DC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3FE3156C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05B9B192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3FDDDFA4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04468A47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5B24BA3F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TEL・FAX</w:t>
            </w:r>
          </w:p>
        </w:tc>
        <w:tc>
          <w:tcPr>
            <w:tcW w:w="3261" w:type="dxa"/>
            <w:noWrap/>
            <w:vAlign w:val="center"/>
            <w:hideMark/>
          </w:tcPr>
          <w:p w14:paraId="2B09EE1C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37007F3D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291E238C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1A1164D4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21338629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会員種別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50AE877E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特別賛助会員　　　法人会員　　　個人会員　　　非会員　　</w:t>
            </w:r>
          </w:p>
          <w:p w14:paraId="5290DA3E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 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（○で囲んでください）</w:t>
            </w:r>
          </w:p>
        </w:tc>
      </w:tr>
      <w:tr w:rsidR="00420BFE" w:rsidRPr="00485D43" w14:paraId="139D99EB" w14:textId="77777777" w:rsidTr="006D0843">
        <w:trPr>
          <w:trHeight w:val="660"/>
        </w:trPr>
        <w:tc>
          <w:tcPr>
            <w:tcW w:w="1716" w:type="dxa"/>
            <w:noWrap/>
            <w:vAlign w:val="center"/>
          </w:tcPr>
          <w:p w14:paraId="2855C680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申込種別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7DACD9CA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スポンサー区分A　　スポンサー区分</w:t>
            </w:r>
            <w:r w:rsidRPr="00485D43">
              <w:rPr>
                <w:rFonts w:asciiTheme="majorEastAsia" w:eastAsiaTheme="majorEastAsia" w:hAnsiTheme="majorEastAsia"/>
                <w:szCs w:val="21"/>
              </w:rPr>
              <w:t>B</w:t>
            </w:r>
          </w:p>
          <w:p w14:paraId="6B2C0A8C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（○で囲んでください）</w:t>
            </w:r>
          </w:p>
        </w:tc>
      </w:tr>
      <w:tr w:rsidR="00420BFE" w:rsidRPr="00485D43" w14:paraId="32341444" w14:textId="77777777" w:rsidTr="006D0843">
        <w:trPr>
          <w:trHeight w:val="660"/>
        </w:trPr>
        <w:tc>
          <w:tcPr>
            <w:tcW w:w="1716" w:type="dxa"/>
            <w:noWrap/>
            <w:vAlign w:val="center"/>
          </w:tcPr>
          <w:p w14:paraId="202685FE" w14:textId="765E5CAD" w:rsidR="00420BFE" w:rsidRPr="00485D43" w:rsidRDefault="00420BFE" w:rsidP="006D0843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報告概要</w:t>
            </w:r>
            <w:r w:rsidRPr="00485D43">
              <w:rPr>
                <w:rFonts w:asciiTheme="majorEastAsia" w:eastAsiaTheme="majorEastAsia" w:hAnsiTheme="majorEastAsia"/>
                <w:szCs w:val="21"/>
              </w:rPr>
              <w:br/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(400</w:t>
            </w:r>
            <w:r w:rsidR="00F238BE" w:rsidRPr="00485D43">
              <w:rPr>
                <w:rFonts w:asciiTheme="majorEastAsia" w:eastAsiaTheme="majorEastAsia" w:hAnsiTheme="majorEastAsia" w:hint="eastAsia"/>
                <w:szCs w:val="21"/>
              </w:rPr>
              <w:t>～600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F238BE" w:rsidRPr="00485D43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513" w:type="dxa"/>
            <w:gridSpan w:val="3"/>
            <w:noWrap/>
            <w:vAlign w:val="center"/>
          </w:tcPr>
          <w:p w14:paraId="72E70E49" w14:textId="4894C54C" w:rsidR="00420BFE" w:rsidRPr="00485D43" w:rsidRDefault="00420BFE" w:rsidP="006D0843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スポンサー区分</w:t>
            </w:r>
            <w:r w:rsidRPr="00485D43">
              <w:rPr>
                <w:rFonts w:asciiTheme="majorEastAsia" w:eastAsiaTheme="majorEastAsia" w:hAnsiTheme="majorEastAsia"/>
                <w:szCs w:val="21"/>
                <w:u w:val="single"/>
              </w:rPr>
              <w:t>A</w:t>
            </w:r>
            <w:r w:rsidRPr="00485D43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に申込の方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DB2426" w:rsidRPr="00485D43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以下に報告概要（</w:t>
            </w:r>
            <w:r w:rsidRPr="00485D43">
              <w:rPr>
                <w:rFonts w:asciiTheme="majorEastAsia" w:eastAsiaTheme="majorEastAsia" w:hAnsiTheme="majorEastAsia"/>
                <w:szCs w:val="21"/>
              </w:rPr>
              <w:t>400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DB2426" w:rsidRPr="00485D43">
              <w:rPr>
                <w:rFonts w:asciiTheme="majorEastAsia" w:eastAsiaTheme="majorEastAsia" w:hAnsiTheme="majorEastAsia" w:hint="eastAsia"/>
                <w:szCs w:val="21"/>
              </w:rPr>
              <w:t>～600字程度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）を記載してください</w:t>
            </w:r>
            <w:r w:rsidR="00DB2426" w:rsidRPr="00485D43">
              <w:rPr>
                <w:rFonts w:asciiTheme="majorEastAsia" w:eastAsiaTheme="majorEastAsia" w:hAnsiTheme="majorEastAsia" w:hint="eastAsia"/>
                <w:szCs w:val="21"/>
              </w:rPr>
              <w:t>．</w:t>
            </w:r>
          </w:p>
          <w:p w14:paraId="0A227FB1" w14:textId="5AAF92A3" w:rsidR="00F238BE" w:rsidRPr="00485D43" w:rsidRDefault="00F238BE" w:rsidP="006D0843">
            <w:pPr>
              <w:pStyle w:val="a9"/>
              <w:numPr>
                <w:ilvl w:val="0"/>
                <w:numId w:val="4"/>
              </w:numPr>
              <w:snapToGrid w:val="0"/>
              <w:contextualSpacing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以下の3点についてご</w:t>
            </w:r>
            <w:r w:rsidR="00DB2426" w:rsidRPr="00485D43">
              <w:rPr>
                <w:rFonts w:asciiTheme="majorEastAsia" w:eastAsiaTheme="majorEastAsia" w:hAnsiTheme="majorEastAsia" w:hint="eastAsia"/>
                <w:szCs w:val="21"/>
              </w:rPr>
              <w:t>留意</w:t>
            </w: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いただけますと幸いです</w:t>
            </w:r>
            <w:r w:rsidR="00DB2426" w:rsidRPr="00485D43">
              <w:rPr>
                <w:rFonts w:asciiTheme="majorEastAsia" w:eastAsiaTheme="majorEastAsia" w:hAnsiTheme="majorEastAsia" w:hint="eastAsia"/>
                <w:szCs w:val="21"/>
              </w:rPr>
              <w:t>．</w:t>
            </w:r>
          </w:p>
          <w:p w14:paraId="4F417F46" w14:textId="40E9D635" w:rsidR="00F238BE" w:rsidRPr="00485D43" w:rsidRDefault="00DB2426" w:rsidP="00DB2426">
            <w:pPr>
              <w:pStyle w:val="a9"/>
              <w:numPr>
                <w:ilvl w:val="0"/>
                <w:numId w:val="5"/>
              </w:numPr>
              <w:snapToGrid w:val="0"/>
              <w:contextualSpacing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行動経済学に関する実践紹介となっている．</w:t>
            </w:r>
          </w:p>
          <w:p w14:paraId="30F1FA7C" w14:textId="4A9C834E" w:rsidR="00DB2426" w:rsidRPr="00485D43" w:rsidRDefault="00DB2426" w:rsidP="00DB2426">
            <w:pPr>
              <w:pStyle w:val="a9"/>
              <w:numPr>
                <w:ilvl w:val="0"/>
                <w:numId w:val="5"/>
              </w:numPr>
              <w:snapToGrid w:val="0"/>
              <w:contextualSpacing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行動経済学会の会員(一般・大学院生・学部生)に有益となる(例：共同研究の可能性や大学院生・学部生にとっては就職先検討の可能性など)．</w:t>
            </w:r>
          </w:p>
          <w:p w14:paraId="4A104B0B" w14:textId="792169D7" w:rsidR="00DB2426" w:rsidRPr="00485D43" w:rsidRDefault="00DB2426" w:rsidP="00DB2426">
            <w:pPr>
              <w:pStyle w:val="a9"/>
              <w:numPr>
                <w:ilvl w:val="0"/>
                <w:numId w:val="5"/>
              </w:numPr>
              <w:snapToGrid w:val="0"/>
              <w:contextualSpacing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実践的内容については，効果検証に関する工夫や視点が盛り込まれている．</w:t>
            </w:r>
          </w:p>
          <w:p w14:paraId="251BF378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D1A7A5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D4DC789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FDAC308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D885A47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29EEA49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4733DE0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49430F0" w14:textId="77777777" w:rsidR="00DB2426" w:rsidRPr="00485D43" w:rsidRDefault="00DB2426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C5805A8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7DDC750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26146E25" w14:textId="77777777" w:rsidTr="006D0843">
        <w:trPr>
          <w:trHeight w:val="340"/>
        </w:trPr>
        <w:tc>
          <w:tcPr>
            <w:tcW w:w="9229" w:type="dxa"/>
            <w:gridSpan w:val="4"/>
            <w:noWrap/>
            <w:vAlign w:val="center"/>
            <w:hideMark/>
          </w:tcPr>
          <w:p w14:paraId="12FA4421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請求書送付先</w:t>
            </w:r>
          </w:p>
        </w:tc>
      </w:tr>
      <w:tr w:rsidR="00420BFE" w:rsidRPr="00485D43" w14:paraId="70FEEFB2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78D25835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388ED022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59D36AF6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BB4B91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24EB83E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23EC662E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7F3E834F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  <w:p w14:paraId="1C407373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（所属・役職）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6F99BF18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844DE06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067203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508ADF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485D43" w14:paraId="7152EAAA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3F18AC08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TEL・FAX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308C8706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A24BC09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4E6A5B" w14:textId="77777777" w:rsidR="00420BFE" w:rsidRPr="00485D43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BFE" w:rsidRPr="000A32FE" w14:paraId="04E206F1" w14:textId="77777777" w:rsidTr="006D0843">
        <w:trPr>
          <w:trHeight w:val="660"/>
        </w:trPr>
        <w:tc>
          <w:tcPr>
            <w:tcW w:w="1716" w:type="dxa"/>
            <w:noWrap/>
            <w:vAlign w:val="center"/>
            <w:hideMark/>
          </w:tcPr>
          <w:p w14:paraId="15017226" w14:textId="77777777" w:rsidR="00420BFE" w:rsidRPr="000A32FE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485D43">
              <w:rPr>
                <w:rFonts w:asciiTheme="majorEastAsia" w:eastAsiaTheme="majorEastAsia" w:hAnsiTheme="majorEastAsia" w:hint="eastAsia"/>
                <w:szCs w:val="21"/>
              </w:rPr>
              <w:t>備　　考</w:t>
            </w:r>
          </w:p>
        </w:tc>
        <w:tc>
          <w:tcPr>
            <w:tcW w:w="7513" w:type="dxa"/>
            <w:gridSpan w:val="3"/>
            <w:noWrap/>
            <w:vAlign w:val="center"/>
            <w:hideMark/>
          </w:tcPr>
          <w:p w14:paraId="7384CEFA" w14:textId="77777777" w:rsidR="00420BFE" w:rsidRPr="000A32FE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9054F58" w14:textId="77777777" w:rsidR="00420BFE" w:rsidRPr="000A32FE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BC1CCFD" w14:textId="77777777" w:rsidR="00420BFE" w:rsidRPr="000A32FE" w:rsidRDefault="00420BFE" w:rsidP="006D084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3401DA" w14:textId="77777777" w:rsidR="00A03D4B" w:rsidRPr="00A03D4B" w:rsidRDefault="00A03D4B" w:rsidP="004940DE"/>
    <w:sectPr w:rsidR="00A03D4B" w:rsidRPr="00A03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88B9" w14:textId="77777777" w:rsidR="003D7194" w:rsidRDefault="003D7194" w:rsidP="003D7194">
      <w:r>
        <w:separator/>
      </w:r>
    </w:p>
  </w:endnote>
  <w:endnote w:type="continuationSeparator" w:id="0">
    <w:p w14:paraId="771DC7B7" w14:textId="77777777" w:rsidR="003D7194" w:rsidRDefault="003D7194" w:rsidP="003D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6F77" w14:textId="77777777" w:rsidR="003D7194" w:rsidRDefault="003D7194" w:rsidP="003D7194">
      <w:r>
        <w:separator/>
      </w:r>
    </w:p>
  </w:footnote>
  <w:footnote w:type="continuationSeparator" w:id="0">
    <w:p w14:paraId="145BDED2" w14:textId="77777777" w:rsidR="003D7194" w:rsidRDefault="003D7194" w:rsidP="003D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32CD"/>
    <w:multiLevelType w:val="hybridMultilevel"/>
    <w:tmpl w:val="FB6AA846"/>
    <w:lvl w:ilvl="0" w:tplc="E8CC6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5801553"/>
    <w:multiLevelType w:val="hybridMultilevel"/>
    <w:tmpl w:val="A57E40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0E0B1B"/>
    <w:multiLevelType w:val="hybridMultilevel"/>
    <w:tmpl w:val="5E6E09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5B1BF7"/>
    <w:multiLevelType w:val="hybridMultilevel"/>
    <w:tmpl w:val="5D68D9FA"/>
    <w:lvl w:ilvl="0" w:tplc="C6787A0A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B12906"/>
    <w:multiLevelType w:val="hybridMultilevel"/>
    <w:tmpl w:val="1AE061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1213363">
    <w:abstractNumId w:val="1"/>
  </w:num>
  <w:num w:numId="2" w16cid:durableId="1882128788">
    <w:abstractNumId w:val="4"/>
  </w:num>
  <w:num w:numId="3" w16cid:durableId="1033463618">
    <w:abstractNumId w:val="2"/>
  </w:num>
  <w:num w:numId="4" w16cid:durableId="2017730457">
    <w:abstractNumId w:val="3"/>
  </w:num>
  <w:num w:numId="5" w16cid:durableId="14339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DE"/>
    <w:rsid w:val="00273D1B"/>
    <w:rsid w:val="00352BA1"/>
    <w:rsid w:val="003D7194"/>
    <w:rsid w:val="00420BFE"/>
    <w:rsid w:val="00485D43"/>
    <w:rsid w:val="004940DE"/>
    <w:rsid w:val="006279DF"/>
    <w:rsid w:val="00751931"/>
    <w:rsid w:val="007A1672"/>
    <w:rsid w:val="00A03D4B"/>
    <w:rsid w:val="00A23E0E"/>
    <w:rsid w:val="00AF442E"/>
    <w:rsid w:val="00CB69F1"/>
    <w:rsid w:val="00DB2426"/>
    <w:rsid w:val="00E03483"/>
    <w:rsid w:val="00E57736"/>
    <w:rsid w:val="00F238BE"/>
    <w:rsid w:val="00F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ECF7C"/>
  <w15:chartTrackingRefBased/>
  <w15:docId w15:val="{5C223C3D-11A6-4314-AC31-D27D10A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0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40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40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40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40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40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40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4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40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40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0BF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1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194"/>
  </w:style>
  <w:style w:type="paragraph" w:styleId="ad">
    <w:name w:val="footer"/>
    <w:basedOn w:val="a"/>
    <w:link w:val="ae"/>
    <w:uiPriority w:val="99"/>
    <w:unhideWhenUsed/>
    <w:rsid w:val="003D71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194"/>
  </w:style>
  <w:style w:type="character" w:styleId="af">
    <w:name w:val="annotation reference"/>
    <w:basedOn w:val="a0"/>
    <w:uiPriority w:val="99"/>
    <w:semiHidden/>
    <w:unhideWhenUsed/>
    <w:rsid w:val="00485D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5D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5D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5D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5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A525-9507-4256-B17A-BE7D23F6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林良平</dc:creator>
  <cp:keywords/>
  <dc:description/>
  <cp:lastModifiedBy>和知 あゆみ</cp:lastModifiedBy>
  <cp:revision>6</cp:revision>
  <dcterms:created xsi:type="dcterms:W3CDTF">2025-07-14T05:37:00Z</dcterms:created>
  <dcterms:modified xsi:type="dcterms:W3CDTF">2025-07-15T01:16:00Z</dcterms:modified>
</cp:coreProperties>
</file>